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05" w:rsidRDefault="00B15F05" w:rsidP="00B15F0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B15F05" w:rsidRDefault="00B15F05" w:rsidP="00B15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МДОУ детский сад </w:t>
      </w:r>
    </w:p>
    <w:p w:rsidR="00B15F05" w:rsidRDefault="00B15F05" w:rsidP="00B15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«Солнышко»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F05" w:rsidRDefault="00B15F05" w:rsidP="00B15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Колупанова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B15F05" w:rsidRDefault="00B15F05" w:rsidP="00B15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 «__»________2021 г.</w:t>
      </w:r>
    </w:p>
    <w:p w:rsidR="00B15F05" w:rsidRDefault="00B15F05" w:rsidP="00B15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F05" w:rsidRDefault="00B15F05" w:rsidP="00B15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проведение эколого-патриотической акции, посвященной празднованию 9 мая «Посади цветок памяти».</w:t>
      </w:r>
    </w:p>
    <w:p w:rsidR="00B15F05" w:rsidRDefault="00B15F05" w:rsidP="00B15F05">
      <w:pPr>
        <w:pStyle w:val="a4"/>
        <w:rPr>
          <w:rStyle w:val="a5"/>
          <w:i w:val="0"/>
          <w:color w:val="auto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акции: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вовлечь детей и их родителей  в активную природоохранную деятельность, прививать заботливое и бережное отношение к природе. Развивать нравственно – патриотические чувства детей. Вызвать желание вырастить цветы в память о героях, защищавших нашу Родину.</w:t>
      </w:r>
    </w:p>
    <w:p w:rsidR="00B15F05" w:rsidRDefault="00B15F05" w:rsidP="00B15F05">
      <w:pPr>
        <w:pStyle w:val="a4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B15F05" w:rsidRDefault="00B15F05" w:rsidP="00B15F05">
      <w:pPr>
        <w:pStyle w:val="a3"/>
        <w:shd w:val="clear" w:color="auto" w:fill="FFFFFF"/>
        <w:spacing w:before="150" w:beforeAutospacing="0" w:after="150" w:afterAutospacing="0"/>
        <w:jc w:val="both"/>
      </w:pPr>
      <w:r>
        <w:rPr>
          <w:rStyle w:val="a5"/>
          <w:b/>
          <w:i w:val="0"/>
          <w:color w:val="auto"/>
          <w:sz w:val="28"/>
          <w:szCs w:val="28"/>
        </w:rPr>
        <w:t>Актуальность:</w:t>
      </w:r>
      <w:r>
        <w:rPr>
          <w:rStyle w:val="a5"/>
          <w:rFonts w:ascii="Tahoma" w:hAnsi="Tahoma" w:cs="Tahoma"/>
          <w:color w:val="auto"/>
          <w:sz w:val="21"/>
          <w:szCs w:val="21"/>
        </w:rPr>
        <w:t xml:space="preserve"> </w:t>
      </w:r>
      <w:r>
        <w:rPr>
          <w:rStyle w:val="a6"/>
          <w:b w:val="0"/>
          <w:sz w:val="28"/>
          <w:szCs w:val="28"/>
        </w:rPr>
        <w:t>Даже детям понятно, почему 9 Мая называют праздником со слезами на глазах. Все дальше и дальше от нас события 1945 года. Но мы знаем, какой ценой досталась нашим дедам и прадедам, всем, кто пережил Великую Отечественную войну, эта великая Победа.</w:t>
      </w:r>
    </w:p>
    <w:p w:rsidR="00B15F05" w:rsidRDefault="00B15F05" w:rsidP="00B15F05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многих памятниках и обелисках не увидишь имен, лишь количество захороненных. Они пали за свободу и независимость нашей Родины.</w:t>
      </w:r>
      <w:r>
        <w:rPr>
          <w:sz w:val="28"/>
          <w:szCs w:val="28"/>
        </w:rPr>
        <w:br/>
        <w:t>Для сохранения памяти о воинах – защитниках Отечества, о тех, кто ковал Победу в тылу, не дожив до сегодняшнего дня, предлагаем принять участие в акции «Посади цветок памяти»</w:t>
      </w:r>
    </w:p>
    <w:p w:rsidR="00B15F05" w:rsidRDefault="00B15F05" w:rsidP="00B15F0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Акция  посвящена Победе в Великой Отечественной войне 1941–1945 гг. </w:t>
      </w:r>
    </w:p>
    <w:p w:rsidR="00B15F05" w:rsidRDefault="00B15F05" w:rsidP="00B15F0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5F05" w:rsidRDefault="00B15F05" w:rsidP="00B15F0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Организатор акции: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МДОУ детский сад «Солнышко»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адинск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5F05" w:rsidRDefault="00B15F05" w:rsidP="00B15F0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5F05" w:rsidRDefault="00B15F05" w:rsidP="00B15F0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Участники акции: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воспитанники МДОУ и их родители.</w:t>
      </w:r>
    </w:p>
    <w:p w:rsidR="00B15F05" w:rsidRDefault="00B15F05" w:rsidP="00B15F0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5F05" w:rsidRDefault="00B15F05" w:rsidP="00B15F0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Требования к проведению акции: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Участникам акции необходимо  произвести посадку любого цветка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комнатные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личные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 цветочный горшок или клумбу. Рядом с цветком вставить табличку 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хештегом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#Цветок памяти  и сделать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фото процесса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высадки растения. Фотоматериалы направлять  воспитателям групп для их дальнейшего размещения в социальных сетях.</w:t>
      </w:r>
    </w:p>
    <w:p w:rsidR="00B15F05" w:rsidRDefault="00B15F05" w:rsidP="00B15F0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5F05" w:rsidRDefault="00B15F05" w:rsidP="00B15F05">
      <w:pPr>
        <w:pStyle w:val="a4"/>
        <w:rPr>
          <w:rStyle w:val="a5"/>
          <w:i w:val="0"/>
          <w:color w:val="auto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Присоединимся к акции «Посади цветок памяти» и скажем победителям: «Спасибо за мир»!</w:t>
      </w:r>
    </w:p>
    <w:p w:rsidR="00D1727B" w:rsidRDefault="00D1727B">
      <w:bookmarkStart w:id="0" w:name="_GoBack"/>
      <w:bookmarkEnd w:id="0"/>
    </w:p>
    <w:sectPr w:rsidR="00D1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05"/>
    <w:rsid w:val="00B15F05"/>
    <w:rsid w:val="00D1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15F05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B15F05"/>
    <w:rPr>
      <w:i/>
      <w:iCs/>
      <w:color w:val="808080" w:themeColor="text1" w:themeTint="7F"/>
    </w:rPr>
  </w:style>
  <w:style w:type="character" w:styleId="a6">
    <w:name w:val="Strong"/>
    <w:basedOn w:val="a0"/>
    <w:uiPriority w:val="22"/>
    <w:qFormat/>
    <w:rsid w:val="00B15F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15F05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B15F05"/>
    <w:rPr>
      <w:i/>
      <w:iCs/>
      <w:color w:val="808080" w:themeColor="text1" w:themeTint="7F"/>
    </w:rPr>
  </w:style>
  <w:style w:type="character" w:styleId="a6">
    <w:name w:val="Strong"/>
    <w:basedOn w:val="a0"/>
    <w:uiPriority w:val="22"/>
    <w:qFormat/>
    <w:rsid w:val="00B15F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2021-04-26T13:34:00Z</dcterms:created>
  <dcterms:modified xsi:type="dcterms:W3CDTF">2021-04-26T13:34:00Z</dcterms:modified>
</cp:coreProperties>
</file>